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68B" w:rsidRDefault="0052668B" w:rsidP="00E00703">
      <w:pPr>
        <w:shd w:val="clear" w:color="auto" w:fill="FFFFFF"/>
        <w:spacing w:after="0" w:line="255" w:lineRule="atLeast"/>
        <w:jc w:val="both"/>
        <w:rPr>
          <w:rFonts w:ascii="Tahoma" w:eastAsia="Times New Roman" w:hAnsi="Tahoma" w:cs="Tahoma"/>
          <w:color w:val="353535"/>
          <w:sz w:val="21"/>
          <w:szCs w:val="21"/>
          <w:lang w:eastAsia="ru-RU"/>
        </w:rPr>
      </w:pPr>
    </w:p>
    <w:p w:rsidR="00E00703" w:rsidRPr="000B3A2D" w:rsidRDefault="00E00703" w:rsidP="000B3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1. Государственное бюджетное учреждение здравоохранения Ненецкого автономного округа «Окружной противотуберкулезный диспансер» (ГБУЗ НАО «Окртубдиспансер»)</w:t>
      </w:r>
    </w:p>
    <w:p w:rsidR="00E00703" w:rsidRPr="000B3A2D" w:rsidRDefault="00E00703" w:rsidP="000B3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2. ИНН 2983007998</w:t>
      </w:r>
    </w:p>
    <w:p w:rsidR="00E00703" w:rsidRPr="000B3A2D" w:rsidRDefault="00E00703" w:rsidP="000B3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3. КПП 298301001</w:t>
      </w:r>
    </w:p>
    <w:p w:rsidR="00E00703" w:rsidRPr="000B3A2D" w:rsidRDefault="00E00703" w:rsidP="000B3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4. Банковские Реквизиты:</w:t>
      </w:r>
    </w:p>
    <w:p w:rsidR="00E00703" w:rsidRPr="000B3A2D" w:rsidRDefault="00684996" w:rsidP="000B3A2D">
      <w:pPr>
        <w:numPr>
          <w:ilvl w:val="0"/>
          <w:numId w:val="2"/>
        </w:numPr>
        <w:shd w:val="clear" w:color="auto" w:fill="FFFFFF"/>
        <w:spacing w:after="0"/>
        <w:ind w:left="141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Департамент финансов и экономики Ненецкого автономного округа</w:t>
      </w:r>
      <w:r w:rsidR="003F1D9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 w:rsidR="00E00703"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«Окружной противотуберкулезный диспансер» л/с 20846Ц20870</w:t>
      </w:r>
      <w:r w:rsidR="003F1D9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</w:t>
      </w:r>
      <w:r w:rsidR="003F1D95"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л/с 21846Ц20870</w:t>
      </w:r>
      <w:r w:rsidR="00E00703"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)</w:t>
      </w:r>
    </w:p>
    <w:p w:rsidR="00E00703" w:rsidRDefault="0000463D" w:rsidP="000B3A2D">
      <w:pPr>
        <w:numPr>
          <w:ilvl w:val="0"/>
          <w:numId w:val="2"/>
        </w:numPr>
        <w:shd w:val="clear" w:color="auto" w:fill="FFFFFF"/>
        <w:spacing w:after="0"/>
        <w:ind w:left="141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Казначейский счет</w:t>
      </w:r>
      <w:r w:rsidR="00E00703"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 w:rsidR="00B906E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03224643118000008400</w:t>
      </w:r>
      <w:r w:rsidR="003F1D95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</w:p>
    <w:p w:rsidR="0000463D" w:rsidRPr="000B3A2D" w:rsidRDefault="0000463D" w:rsidP="000B3A2D">
      <w:pPr>
        <w:numPr>
          <w:ilvl w:val="0"/>
          <w:numId w:val="2"/>
        </w:numPr>
        <w:shd w:val="clear" w:color="auto" w:fill="FFFFFF"/>
        <w:spacing w:after="0"/>
        <w:ind w:left="141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Банковский счет ЕКС: 40102810045370000087</w:t>
      </w:r>
    </w:p>
    <w:p w:rsidR="00E00703" w:rsidRPr="000B3A2D" w:rsidRDefault="0000463D" w:rsidP="000B3A2D">
      <w:pPr>
        <w:numPr>
          <w:ilvl w:val="0"/>
          <w:numId w:val="2"/>
        </w:numPr>
        <w:shd w:val="clear" w:color="auto" w:fill="FFFFFF"/>
        <w:spacing w:after="0"/>
        <w:ind w:left="141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ОТДЕЛЕНИЕ АРХАНГЕЛЬСК БАНКА РОССИИ// УФК по Архангельской области и Ненецкому автономному округу</w:t>
      </w:r>
    </w:p>
    <w:p w:rsidR="00E00703" w:rsidRPr="000B3A2D" w:rsidRDefault="00E00703" w:rsidP="000B3A2D">
      <w:pPr>
        <w:numPr>
          <w:ilvl w:val="0"/>
          <w:numId w:val="2"/>
        </w:numPr>
        <w:shd w:val="clear" w:color="auto" w:fill="FFFFFF"/>
        <w:spacing w:after="0"/>
        <w:ind w:left="141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БИК </w:t>
      </w:r>
      <w:r w:rsidR="0000463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011117401</w:t>
      </w:r>
    </w:p>
    <w:p w:rsidR="00E00703" w:rsidRPr="000B3A2D" w:rsidRDefault="00E00703" w:rsidP="000B3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5. Юридический адрес:</w:t>
      </w:r>
    </w:p>
    <w:p w:rsidR="00E00703" w:rsidRPr="000B3A2D" w:rsidRDefault="00E00703" w:rsidP="000B3A2D">
      <w:pPr>
        <w:numPr>
          <w:ilvl w:val="0"/>
          <w:numId w:val="3"/>
        </w:numPr>
        <w:shd w:val="clear" w:color="auto" w:fill="FFFFFF"/>
        <w:spacing w:after="0"/>
        <w:ind w:left="141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166000, Ненецкий автономный округ, г. Нарьян-Мар, ул.60 лет Октября ,49а</w:t>
      </w:r>
    </w:p>
    <w:p w:rsidR="00E00703" w:rsidRPr="000B3A2D" w:rsidRDefault="00E00703" w:rsidP="000B3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6. Почтовый адрес:</w:t>
      </w:r>
    </w:p>
    <w:p w:rsidR="00E00703" w:rsidRPr="000B3A2D" w:rsidRDefault="00E00703" w:rsidP="000B3A2D">
      <w:pPr>
        <w:numPr>
          <w:ilvl w:val="0"/>
          <w:numId w:val="4"/>
        </w:numPr>
        <w:shd w:val="clear" w:color="auto" w:fill="FFFFFF"/>
        <w:spacing w:after="0"/>
        <w:ind w:left="141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166000, Ненецкий автономный округ, г. Нарьян-Мар, ул.60 лет Октября ,49а</w:t>
      </w:r>
    </w:p>
    <w:p w:rsidR="00E00703" w:rsidRPr="000B3A2D" w:rsidRDefault="00E00703" w:rsidP="000B3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7. Телефон/ факс:</w:t>
      </w:r>
    </w:p>
    <w:p w:rsidR="00E00703" w:rsidRPr="000B3A2D" w:rsidRDefault="00E00703" w:rsidP="000B3A2D">
      <w:pPr>
        <w:numPr>
          <w:ilvl w:val="0"/>
          <w:numId w:val="5"/>
        </w:numPr>
        <w:shd w:val="clear" w:color="auto" w:fill="FFFFFF"/>
        <w:spacing w:after="0"/>
        <w:ind w:left="141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Администрация (81853) 4-21-14</w:t>
      </w:r>
    </w:p>
    <w:p w:rsidR="00E00703" w:rsidRPr="000B3A2D" w:rsidRDefault="00E00703" w:rsidP="000B3A2D">
      <w:pPr>
        <w:numPr>
          <w:ilvl w:val="0"/>
          <w:numId w:val="5"/>
        </w:numPr>
        <w:shd w:val="clear" w:color="auto" w:fill="FFFFFF"/>
        <w:spacing w:after="0"/>
        <w:ind w:left="141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</w:t>
      </w:r>
      <w:r w:rsidR="000B3A2D"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етский прием - 8(81853) 4-26-33</w:t>
      </w:r>
    </w:p>
    <w:p w:rsidR="00E00703" w:rsidRPr="000B3A2D" w:rsidRDefault="00E00703" w:rsidP="000B3A2D">
      <w:pPr>
        <w:numPr>
          <w:ilvl w:val="0"/>
          <w:numId w:val="5"/>
        </w:numPr>
        <w:shd w:val="clear" w:color="auto" w:fill="FFFFFF"/>
        <w:spacing w:after="0"/>
        <w:ind w:left="141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Взрослый прием - 8(81853) 4-62-29</w:t>
      </w:r>
    </w:p>
    <w:p w:rsidR="00E00703" w:rsidRPr="000B3A2D" w:rsidRDefault="00E00703" w:rsidP="000B3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8. </w:t>
      </w:r>
      <w:proofErr w:type="spellStart"/>
      <w:r w:rsidR="001B386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И.о</w:t>
      </w:r>
      <w:proofErr w:type="spellEnd"/>
      <w:r w:rsidR="001B386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 г</w:t>
      </w:r>
      <w:r w:rsidR="0005476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лавн</w:t>
      </w:r>
      <w:r w:rsidR="001B386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ого</w:t>
      </w:r>
      <w:r w:rsidR="0005476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врач</w:t>
      </w:r>
      <w:r w:rsidR="001B386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</w:t>
      </w:r>
      <w:r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:</w:t>
      </w:r>
    </w:p>
    <w:p w:rsidR="00B90ABA" w:rsidRDefault="00EC2234" w:rsidP="00B90ABA">
      <w:pPr>
        <w:numPr>
          <w:ilvl w:val="0"/>
          <w:numId w:val="9"/>
        </w:numPr>
        <w:shd w:val="clear" w:color="auto" w:fill="FFFFFF"/>
        <w:spacing w:after="0"/>
        <w:ind w:left="141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Бобрешов</w:t>
      </w:r>
      <w:proofErr w:type="spellEnd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Андрей Юрьевич</w:t>
      </w:r>
      <w:bookmarkStart w:id="0" w:name="_GoBack"/>
      <w:bookmarkEnd w:id="0"/>
    </w:p>
    <w:p w:rsidR="00E00703" w:rsidRPr="000B3A2D" w:rsidRDefault="00E00703" w:rsidP="000B3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9. Главный бухгалтер:</w:t>
      </w:r>
    </w:p>
    <w:p w:rsidR="00E00703" w:rsidRPr="000B3A2D" w:rsidRDefault="009315FD" w:rsidP="000B3A2D">
      <w:pPr>
        <w:numPr>
          <w:ilvl w:val="0"/>
          <w:numId w:val="7"/>
        </w:numPr>
        <w:shd w:val="clear" w:color="auto" w:fill="FFFFFF"/>
        <w:spacing w:after="0"/>
        <w:ind w:left="141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Бородкина Татьяна Борисовна</w:t>
      </w:r>
    </w:p>
    <w:p w:rsidR="00E00703" w:rsidRPr="000B3A2D" w:rsidRDefault="00E00703" w:rsidP="000B3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10. E-</w:t>
      </w:r>
      <w:proofErr w:type="spellStart"/>
      <w:r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mail</w:t>
      </w:r>
      <w:proofErr w:type="spellEnd"/>
      <w:r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: </w:t>
      </w:r>
      <w:hyperlink r:id="rId5" w:history="1">
        <w:r w:rsidRPr="000B3A2D">
          <w:rPr>
            <w:rFonts w:ascii="Times New Roman" w:eastAsia="Times New Roman" w:hAnsi="Times New Roman" w:cs="Times New Roman"/>
            <w:color w:val="25486F"/>
            <w:sz w:val="28"/>
            <w:szCs w:val="28"/>
            <w:lang w:eastAsia="ru-RU"/>
          </w:rPr>
          <w:t>general@naotub.ru</w:t>
        </w:r>
      </w:hyperlink>
    </w:p>
    <w:p w:rsidR="00E00703" w:rsidRPr="000B3A2D" w:rsidRDefault="00E00703" w:rsidP="000B3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11. Статистические коды:</w:t>
      </w:r>
    </w:p>
    <w:p w:rsidR="00E00703" w:rsidRPr="000B3A2D" w:rsidRDefault="00E00703" w:rsidP="000B3A2D">
      <w:pPr>
        <w:numPr>
          <w:ilvl w:val="0"/>
          <w:numId w:val="8"/>
        </w:numPr>
        <w:shd w:val="clear" w:color="auto" w:fill="FFFFFF"/>
        <w:spacing w:after="0"/>
        <w:ind w:left="141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ОКПО 41409345</w:t>
      </w:r>
    </w:p>
    <w:p w:rsidR="00E00703" w:rsidRPr="000B3A2D" w:rsidRDefault="00E00703" w:rsidP="000B3A2D">
      <w:pPr>
        <w:numPr>
          <w:ilvl w:val="0"/>
          <w:numId w:val="8"/>
        </w:numPr>
        <w:shd w:val="clear" w:color="auto" w:fill="FFFFFF"/>
        <w:spacing w:after="0"/>
        <w:ind w:left="141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ОГРН 1118383000890</w:t>
      </w:r>
    </w:p>
    <w:p w:rsidR="00E00703" w:rsidRPr="000B3A2D" w:rsidRDefault="00E00703" w:rsidP="000B3A2D">
      <w:pPr>
        <w:numPr>
          <w:ilvl w:val="0"/>
          <w:numId w:val="8"/>
        </w:numPr>
        <w:shd w:val="clear" w:color="auto" w:fill="FFFFFF"/>
        <w:spacing w:after="0"/>
        <w:ind w:left="141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ОКВЭД 86</w:t>
      </w:r>
    </w:p>
    <w:p w:rsidR="00E00703" w:rsidRPr="000B3A2D" w:rsidRDefault="00E00703" w:rsidP="000B3A2D">
      <w:pPr>
        <w:numPr>
          <w:ilvl w:val="0"/>
          <w:numId w:val="8"/>
        </w:numPr>
        <w:shd w:val="clear" w:color="auto" w:fill="FFFFFF"/>
        <w:spacing w:after="0"/>
        <w:ind w:left="141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ОКАТО 11111000000</w:t>
      </w:r>
    </w:p>
    <w:p w:rsidR="00E00703" w:rsidRPr="000B3A2D" w:rsidRDefault="00E00703" w:rsidP="000B3A2D">
      <w:pPr>
        <w:numPr>
          <w:ilvl w:val="0"/>
          <w:numId w:val="8"/>
        </w:numPr>
        <w:shd w:val="clear" w:color="auto" w:fill="FFFFFF"/>
        <w:spacing w:after="0"/>
        <w:ind w:left="141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ОКФС 13</w:t>
      </w:r>
    </w:p>
    <w:p w:rsidR="00E00703" w:rsidRPr="000B3A2D" w:rsidRDefault="00E00703" w:rsidP="000B3A2D">
      <w:pPr>
        <w:numPr>
          <w:ilvl w:val="0"/>
          <w:numId w:val="8"/>
        </w:numPr>
        <w:shd w:val="clear" w:color="auto" w:fill="FFFFFF"/>
        <w:spacing w:after="0"/>
        <w:ind w:left="141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ОКОГУ 23340</w:t>
      </w:r>
    </w:p>
    <w:p w:rsidR="00961ADE" w:rsidRPr="0000463D" w:rsidRDefault="00E00703" w:rsidP="000B3A2D">
      <w:pPr>
        <w:numPr>
          <w:ilvl w:val="0"/>
          <w:numId w:val="8"/>
        </w:numPr>
        <w:shd w:val="clear" w:color="auto" w:fill="FFFFFF"/>
        <w:spacing w:after="0"/>
        <w:ind w:left="141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B3A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ОКОПФ 72</w:t>
      </w:r>
    </w:p>
    <w:sectPr w:rsidR="00961ADE" w:rsidRPr="00004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A73B6"/>
    <w:multiLevelType w:val="multilevel"/>
    <w:tmpl w:val="DD82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F86556"/>
    <w:multiLevelType w:val="multilevel"/>
    <w:tmpl w:val="C49C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2C377B"/>
    <w:multiLevelType w:val="multilevel"/>
    <w:tmpl w:val="405C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FB47A4"/>
    <w:multiLevelType w:val="multilevel"/>
    <w:tmpl w:val="4DEC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E450F5"/>
    <w:multiLevelType w:val="multilevel"/>
    <w:tmpl w:val="3A36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EA306D"/>
    <w:multiLevelType w:val="multilevel"/>
    <w:tmpl w:val="2986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DB6950"/>
    <w:multiLevelType w:val="multilevel"/>
    <w:tmpl w:val="EB5CF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5C1194"/>
    <w:multiLevelType w:val="multilevel"/>
    <w:tmpl w:val="33E4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07D"/>
    <w:rsid w:val="0000463D"/>
    <w:rsid w:val="0002707D"/>
    <w:rsid w:val="00054769"/>
    <w:rsid w:val="000B3A2D"/>
    <w:rsid w:val="0014138D"/>
    <w:rsid w:val="001B3862"/>
    <w:rsid w:val="003F1D95"/>
    <w:rsid w:val="0052668B"/>
    <w:rsid w:val="00684996"/>
    <w:rsid w:val="0087097E"/>
    <w:rsid w:val="009315FD"/>
    <w:rsid w:val="00961ADE"/>
    <w:rsid w:val="00B906E2"/>
    <w:rsid w:val="00B90ABA"/>
    <w:rsid w:val="00DD458D"/>
    <w:rsid w:val="00E00703"/>
    <w:rsid w:val="00EC2234"/>
    <w:rsid w:val="00EF2F30"/>
    <w:rsid w:val="00F4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4F0E4"/>
  <w15:docId w15:val="{9369ADF9-19FF-4ADE-B7D1-6EAB43FD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004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00463D"/>
  </w:style>
  <w:style w:type="character" w:customStyle="1" w:styleId="mail-message-map-nobreak">
    <w:name w:val="mail-message-map-nobreak"/>
    <w:basedOn w:val="a0"/>
    <w:rsid w:val="0000463D"/>
  </w:style>
  <w:style w:type="character" w:customStyle="1" w:styleId="wmi-callto">
    <w:name w:val="wmi-callto"/>
    <w:basedOn w:val="a0"/>
    <w:rsid w:val="0000463D"/>
  </w:style>
  <w:style w:type="paragraph" w:styleId="a3">
    <w:name w:val="Balloon Text"/>
    <w:basedOn w:val="a"/>
    <w:link w:val="a4"/>
    <w:uiPriority w:val="99"/>
    <w:semiHidden/>
    <w:unhideWhenUsed/>
    <w:rsid w:val="00004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4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neral@naot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 Чупрова</dc:creator>
  <cp:keywords/>
  <dc:description/>
  <cp:lastModifiedBy>Артём Алексеевич Чупров</cp:lastModifiedBy>
  <cp:revision>20</cp:revision>
  <cp:lastPrinted>2021-01-18T13:16:00Z</cp:lastPrinted>
  <dcterms:created xsi:type="dcterms:W3CDTF">2017-06-15T12:26:00Z</dcterms:created>
  <dcterms:modified xsi:type="dcterms:W3CDTF">2022-11-10T10:16:00Z</dcterms:modified>
</cp:coreProperties>
</file>